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7186" w:rsidRPr="00DF7186" w:rsidRDefault="00DF7186" w:rsidP="00DF7186">
      <w:pPr>
        <w:rPr>
          <w:b/>
          <w:u w:val="single"/>
        </w:rPr>
      </w:pPr>
      <w:r w:rsidRPr="00DF7186">
        <w:rPr>
          <w:b/>
          <w:u w:val="single"/>
        </w:rPr>
        <w:t>Come preparare un colloquio di lavoro</w:t>
      </w:r>
    </w:p>
    <w:p w:rsidR="00DF7186" w:rsidRDefault="00DF7186" w:rsidP="00DF7186">
      <w:bookmarkStart w:id="0" w:name="_GoBack"/>
      <w:bookmarkEnd w:id="0"/>
      <w:r>
        <w:t>Congratulazioni, siete stati chiamati per un colloquio! Significa che la vostra lettera di presentazione e il CV hanno suscitato una buona impressione e che i selezionatori e i responsabili delle Risorse Umane vogliono sapere di più su di voi. Per molte persone un colloquio di lavoro è estremamente stressante. L’arma migliore per superare la tensione e fare un colloquio di successo è una buona preparazione. Per saperne di più… continuate a leggere.</w:t>
      </w:r>
    </w:p>
    <w:p w:rsidR="00DF7186" w:rsidRDefault="00DF7186" w:rsidP="00DF7186"/>
    <w:p w:rsidR="00DF7186" w:rsidRDefault="00DF7186" w:rsidP="00DF7186">
      <w:r>
        <w:t>Informatevi sull'azienda</w:t>
      </w:r>
    </w:p>
    <w:p w:rsidR="00DF7186" w:rsidRDefault="00DF7186" w:rsidP="00DF7186">
      <w:r>
        <w:t>Prima di tutto, dovete fare in modo di sapere il più possibile sull’azienda in cui vorreste fare un colloquio di successo. Queste informazioni non solo vi aiuteranno a comprendere se i vostri valori sono allineati con quelli dell’azienda, ma faranno percepire all'intervistatore la vostra serietà. Guardate il sito web dell’azienda, consultate i report annuali e leggete le newsletter aziendali. Cercate di informarvi sulla struttura interna, sugli obiettivi a lungo termine e sulla filosofia aziendale. Restate sempre aggiornati sulle notizie relative alla società o al settore, e utilizzate i social per capire che tipo di immagine l'azienda vuole trasmettere all’esterno. Più informazioni trovate, meglio potrete prepararvi al colloquio di successo.</w:t>
      </w:r>
    </w:p>
    <w:p w:rsidR="00DF7186" w:rsidRDefault="00DF7186" w:rsidP="00DF7186"/>
    <w:p w:rsidR="00DF7186" w:rsidRDefault="00DF7186" w:rsidP="00DF7186">
      <w:r>
        <w:t xml:space="preserve">Esaminate a fondo la job </w:t>
      </w:r>
      <w:proofErr w:type="spellStart"/>
      <w:r>
        <w:t>description</w:t>
      </w:r>
      <w:proofErr w:type="spellEnd"/>
    </w:p>
    <w:p w:rsidR="00DF7186" w:rsidRDefault="00DF7186" w:rsidP="00DF7186">
      <w:r>
        <w:t xml:space="preserve">Esaminate in modo approfondito la job </w:t>
      </w:r>
      <w:proofErr w:type="spellStart"/>
      <w:r>
        <w:t>description</w:t>
      </w:r>
      <w:proofErr w:type="spellEnd"/>
      <w:r>
        <w:t xml:space="preserve">. In base a come si presenta l’annuncio di lavoro, potete  facilmente capire quali domande vi saranno rivolte in sede di colloquio. Inoltre, esaminando la job </w:t>
      </w:r>
      <w:proofErr w:type="spellStart"/>
      <w:r>
        <w:t>description</w:t>
      </w:r>
      <w:proofErr w:type="spellEnd"/>
      <w:r>
        <w:t>, potrebbero venire in mente anche a voi delle domande da fare. Preparatevi queste domande per ottenere un colloquio di successo. Ricordatevi cosa vi ha spinto a candidarvi e spiegatelo durante il vostro colloquio di successo. Date un’occhiata finale al CV e alla lettera di presentazione: l’azienda vi ha chiamato per una ragione precisa, quindi siate certi di conoscere i vostri principali punti di forza prima di iniziare il colloquio di successo.</w:t>
      </w:r>
    </w:p>
    <w:p w:rsidR="00DF7186" w:rsidRDefault="00DF7186" w:rsidP="00DF7186"/>
    <w:p w:rsidR="00DF7186" w:rsidRDefault="00DF7186" w:rsidP="00DF7186">
      <w:r>
        <w:t>Esercitatevi in ciò che direte</w:t>
      </w:r>
    </w:p>
    <w:p w:rsidR="00DF7186" w:rsidRDefault="00DF7186" w:rsidP="00DF7186">
      <w:r>
        <w:t>Fate una ricerca su quali sono le domande più comuni in un colloquio di successo e provate le vostre risposte. Integrate con esempi tratti dalla vostra esperienza, che mettano in risalto il motivo per cui siete le persone giuste per quella posizione. Se esistono vicende specifiche o punti rilevanti da riportare, annotateli e cercate di capire come integrarli nelle risposte. Chiedete a un amico di aiutarvi nella preparazione e di farvi fare un po’ di pratica nelle risposte, in modo da raggiungere una maggior disinvoltura e affrontare il colloquio di successo.</w:t>
      </w:r>
    </w:p>
    <w:p w:rsidR="00DF7186" w:rsidRDefault="00DF7186" w:rsidP="00DF7186"/>
    <w:p w:rsidR="00DF7186" w:rsidRDefault="00DF7186" w:rsidP="00DF7186">
      <w:r>
        <w:t>Ricordatevi che se vi hanno chiamato c’è una ragione</w:t>
      </w:r>
    </w:p>
    <w:p w:rsidR="00703597" w:rsidRDefault="00DF7186" w:rsidP="00DF7186">
      <w:r>
        <w:t>Nessuna azienda invita un candidato a un colloquio se non è davvero interessata. Ricordatevi di questo: vi aiuterà a mantenere un atteggiamento fiducioso e tranquillo durante il colloquio di successo.</w:t>
      </w:r>
    </w:p>
    <w:sectPr w:rsidR="00703597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FC6"/>
    <w:rsid w:val="00375FC6"/>
    <w:rsid w:val="004B0E2B"/>
    <w:rsid w:val="00703597"/>
    <w:rsid w:val="00DF7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422</Words>
  <Characters>2408</Characters>
  <Application>Microsoft Office Word</Application>
  <DocSecurity>0</DocSecurity>
  <Lines>20</Lines>
  <Paragraphs>5</Paragraphs>
  <ScaleCrop>false</ScaleCrop>
  <Company/>
  <LinksUpToDate>false</LinksUpToDate>
  <CharactersWithSpaces>2825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Utente</dc:creator>
  <cp:keywords/>
  <dc:description/>
  <cp:lastModifiedBy>Utente</cp:lastModifiedBy>
  <cp:revision>4</cp:revision>
  <dcterms:created xsi:type="dcterms:W3CDTF">2017-05-18T09:15:00Z</dcterms:created>
  <dcterms:modified xsi:type="dcterms:W3CDTF">2017-05-18T09:16:00Z</dcterms:modified>
</cp:coreProperties>
</file>